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68E05" w14:textId="11C475E5" w:rsidR="00A025A2" w:rsidRDefault="00F20FDB" w:rsidP="00F20FDB">
      <w:pPr>
        <w:jc w:val="center"/>
        <w:rPr>
          <w:sz w:val="36"/>
          <w:szCs w:val="36"/>
        </w:rPr>
      </w:pPr>
      <w:bookmarkStart w:id="0" w:name="_GoBack"/>
      <w:bookmarkEnd w:id="0"/>
      <w:r w:rsidRPr="00F20FDB">
        <w:rPr>
          <w:sz w:val="36"/>
          <w:szCs w:val="36"/>
        </w:rPr>
        <w:t>Zásady ochrany osobních údajů</w:t>
      </w:r>
    </w:p>
    <w:p w14:paraId="38EB9DB8" w14:textId="0AA9BDC1" w:rsidR="00F20FDB" w:rsidRPr="00151028" w:rsidRDefault="00F20FDB" w:rsidP="00F20FDB">
      <w:pPr>
        <w:rPr>
          <w:sz w:val="24"/>
          <w:szCs w:val="24"/>
        </w:rPr>
      </w:pPr>
    </w:p>
    <w:p w14:paraId="6F4D5F3E" w14:textId="526380F6" w:rsidR="00151028" w:rsidRPr="00151028" w:rsidRDefault="001F4BA7" w:rsidP="00F20FDB">
      <w:pPr>
        <w:rPr>
          <w:sz w:val="24"/>
          <w:szCs w:val="24"/>
        </w:rPr>
      </w:pPr>
      <w:r w:rsidRPr="00151028">
        <w:rPr>
          <w:sz w:val="24"/>
          <w:szCs w:val="24"/>
        </w:rPr>
        <w:t>V souladu se Všeobecnými podmínkami</w:t>
      </w:r>
      <w:r w:rsidR="00C713BA" w:rsidRPr="00151028">
        <w:rPr>
          <w:sz w:val="24"/>
          <w:szCs w:val="24"/>
        </w:rPr>
        <w:t xml:space="preserve"> – Souhlas zákazníka se zpracováním osobních údajů.</w:t>
      </w:r>
    </w:p>
    <w:p w14:paraId="20E7CBEE" w14:textId="04528A49" w:rsidR="00C713BA" w:rsidRDefault="00C713BA" w:rsidP="00F20FDB">
      <w:pPr>
        <w:rPr>
          <w:sz w:val="24"/>
          <w:szCs w:val="24"/>
        </w:rPr>
      </w:pPr>
      <w:r w:rsidRPr="00151028">
        <w:rPr>
          <w:sz w:val="24"/>
          <w:szCs w:val="24"/>
        </w:rPr>
        <w:t>Zákazník souhlasí s</w:t>
      </w:r>
      <w:r w:rsidR="00E92A71" w:rsidRPr="00151028">
        <w:rPr>
          <w:sz w:val="24"/>
          <w:szCs w:val="24"/>
        </w:rPr>
        <w:t> </w:t>
      </w:r>
      <w:r w:rsidRPr="00151028">
        <w:rPr>
          <w:sz w:val="24"/>
          <w:szCs w:val="24"/>
        </w:rPr>
        <w:t>tí</w:t>
      </w:r>
      <w:r w:rsidR="00E92A71" w:rsidRPr="00151028">
        <w:rPr>
          <w:sz w:val="24"/>
          <w:szCs w:val="24"/>
        </w:rPr>
        <w:t xml:space="preserve">m, aby CK v souladu s ustanoveními </w:t>
      </w:r>
      <w:r w:rsidR="008F1B8C" w:rsidRPr="00151028">
        <w:rPr>
          <w:sz w:val="24"/>
          <w:szCs w:val="24"/>
        </w:rPr>
        <w:t>Nařízení Evropského parlament</w:t>
      </w:r>
      <w:r w:rsidR="000C645E">
        <w:rPr>
          <w:sz w:val="24"/>
          <w:szCs w:val="24"/>
        </w:rPr>
        <w:t>u</w:t>
      </w:r>
      <w:r w:rsidR="008F1B8C" w:rsidRPr="00151028">
        <w:rPr>
          <w:sz w:val="24"/>
          <w:szCs w:val="24"/>
        </w:rPr>
        <w:t xml:space="preserve">  a Rady EU</w:t>
      </w:r>
      <w:r w:rsidR="00977B4E" w:rsidRPr="00151028">
        <w:rPr>
          <w:sz w:val="24"/>
          <w:szCs w:val="24"/>
        </w:rPr>
        <w:t xml:space="preserve"> 2016/679 ze dne  27.4. 2016 o ochraně fyzickým osob</w:t>
      </w:r>
      <w:r w:rsidR="00477A8B" w:rsidRPr="00151028">
        <w:rPr>
          <w:sz w:val="24"/>
          <w:szCs w:val="24"/>
        </w:rPr>
        <w:t xml:space="preserve"> v souvislosti se</w:t>
      </w:r>
      <w:r w:rsidR="00987431" w:rsidRPr="00151028">
        <w:rPr>
          <w:sz w:val="24"/>
          <w:szCs w:val="24"/>
        </w:rPr>
        <w:t xml:space="preserve"> zpracováním  osobních údajů a o volném pohybu těchto údajů</w:t>
      </w:r>
      <w:r w:rsidR="001D763B" w:rsidRPr="00151028">
        <w:rPr>
          <w:sz w:val="24"/>
          <w:szCs w:val="24"/>
        </w:rPr>
        <w:t xml:space="preserve"> a o zrušení směrnice 95/46/ ES </w:t>
      </w:r>
      <w:r w:rsidR="00151028" w:rsidRPr="00151028">
        <w:rPr>
          <w:sz w:val="24"/>
          <w:szCs w:val="24"/>
        </w:rPr>
        <w:t>–</w:t>
      </w:r>
      <w:r w:rsidR="001D763B" w:rsidRPr="00151028">
        <w:rPr>
          <w:sz w:val="24"/>
          <w:szCs w:val="24"/>
        </w:rPr>
        <w:t xml:space="preserve"> </w:t>
      </w:r>
      <w:r w:rsidR="00151028" w:rsidRPr="00151028">
        <w:rPr>
          <w:sz w:val="24"/>
          <w:szCs w:val="24"/>
        </w:rPr>
        <w:t>obecné nařízení o ochraně osobních údajů</w:t>
      </w:r>
      <w:r w:rsidR="00997CBA">
        <w:rPr>
          <w:sz w:val="24"/>
          <w:szCs w:val="24"/>
        </w:rPr>
        <w:t>, tzv. GDPR</w:t>
      </w:r>
      <w:r w:rsidR="00930D9E">
        <w:rPr>
          <w:sz w:val="24"/>
          <w:szCs w:val="24"/>
        </w:rPr>
        <w:t xml:space="preserve"> – General Data Protection Regulation, které nahra</w:t>
      </w:r>
      <w:r w:rsidR="00D0505B">
        <w:rPr>
          <w:sz w:val="24"/>
          <w:szCs w:val="24"/>
        </w:rPr>
        <w:t>zuje od 25.5. 2018 zák. č. 101/2000 Sb.</w:t>
      </w:r>
      <w:r w:rsidR="00136A3C">
        <w:rPr>
          <w:sz w:val="24"/>
          <w:szCs w:val="24"/>
        </w:rPr>
        <w:t xml:space="preserve">, aby zpracovávala jeho </w:t>
      </w:r>
      <w:r w:rsidR="00525324">
        <w:rPr>
          <w:sz w:val="24"/>
          <w:szCs w:val="24"/>
        </w:rPr>
        <w:t>chráněné osobní údaje, v případě  nutnosti</w:t>
      </w:r>
      <w:r w:rsidR="003A232C">
        <w:rPr>
          <w:sz w:val="24"/>
          <w:szCs w:val="24"/>
        </w:rPr>
        <w:t xml:space="preserve"> včetně data narození popř.  rodného čísla. Tyto údaje</w:t>
      </w:r>
      <w:r w:rsidR="00586427">
        <w:rPr>
          <w:sz w:val="24"/>
          <w:szCs w:val="24"/>
        </w:rPr>
        <w:t xml:space="preserve"> bude CK zpracovávat za účelem nabízení služeb poskytovaných nebo</w:t>
      </w:r>
      <w:r w:rsidR="007F1AB0">
        <w:rPr>
          <w:sz w:val="24"/>
          <w:szCs w:val="24"/>
        </w:rPr>
        <w:t xml:space="preserve"> zprostředkovaných CK</w:t>
      </w:r>
      <w:r w:rsidR="00646ED0">
        <w:rPr>
          <w:sz w:val="24"/>
          <w:szCs w:val="24"/>
        </w:rPr>
        <w:t xml:space="preserve"> a pro akviziční činnost plně v</w:t>
      </w:r>
      <w:r w:rsidR="00FC1D37">
        <w:rPr>
          <w:sz w:val="24"/>
          <w:szCs w:val="24"/>
        </w:rPr>
        <w:t> </w:t>
      </w:r>
      <w:r w:rsidR="00646ED0">
        <w:rPr>
          <w:sz w:val="24"/>
          <w:szCs w:val="24"/>
        </w:rPr>
        <w:t>souladu</w:t>
      </w:r>
      <w:r w:rsidR="00FC1D37">
        <w:rPr>
          <w:sz w:val="24"/>
          <w:szCs w:val="24"/>
        </w:rPr>
        <w:t xml:space="preserve"> s výše uvedeným nařízením, </w:t>
      </w:r>
      <w:r w:rsidR="003F43A6">
        <w:rPr>
          <w:sz w:val="24"/>
          <w:szCs w:val="24"/>
        </w:rPr>
        <w:t>dle níže uvedeného:</w:t>
      </w:r>
    </w:p>
    <w:p w14:paraId="6D8FCC10" w14:textId="18EFC3DA" w:rsidR="003F43A6" w:rsidRDefault="003F43A6" w:rsidP="00F20FDB">
      <w:pPr>
        <w:rPr>
          <w:sz w:val="24"/>
          <w:szCs w:val="24"/>
        </w:rPr>
      </w:pPr>
      <w:r>
        <w:rPr>
          <w:sz w:val="24"/>
          <w:szCs w:val="24"/>
        </w:rPr>
        <w:t>Zásady ochrany osobních údajů.</w:t>
      </w:r>
      <w:r w:rsidR="00964BDA">
        <w:rPr>
          <w:sz w:val="24"/>
          <w:szCs w:val="24"/>
        </w:rPr>
        <w:t xml:space="preserve"> Vaše osobní údaje chráníme a jsou u nás v bezpečí. </w:t>
      </w:r>
      <w:r w:rsidR="005001D2">
        <w:rPr>
          <w:sz w:val="24"/>
          <w:szCs w:val="24"/>
        </w:rPr>
        <w:t>Můžete se seznámit s tím, jak s Vašimi daty pracuj</w:t>
      </w:r>
      <w:r w:rsidR="001F41E1">
        <w:rPr>
          <w:sz w:val="24"/>
          <w:szCs w:val="24"/>
        </w:rPr>
        <w:t xml:space="preserve">eme. </w:t>
      </w:r>
    </w:p>
    <w:p w14:paraId="3A3ABC50" w14:textId="6B8E414A" w:rsidR="00DE4BAE" w:rsidRDefault="001F41E1" w:rsidP="00F20FDB">
      <w:pPr>
        <w:rPr>
          <w:sz w:val="24"/>
          <w:szCs w:val="24"/>
        </w:rPr>
      </w:pPr>
      <w:r>
        <w:rPr>
          <w:sz w:val="24"/>
          <w:szCs w:val="24"/>
        </w:rPr>
        <w:t>Můžete nás kdykoliv kontaktovat na e mail</w:t>
      </w:r>
      <w:r w:rsidR="00C90AA9">
        <w:rPr>
          <w:sz w:val="24"/>
          <w:szCs w:val="24"/>
        </w:rPr>
        <w:t xml:space="preserve">u </w:t>
      </w:r>
      <w:hyperlink r:id="rId4" w:history="1">
        <w:r w:rsidR="005B4648" w:rsidRPr="00F24698">
          <w:rPr>
            <w:rStyle w:val="Hypertextovodkaz"/>
            <w:sz w:val="24"/>
            <w:szCs w:val="24"/>
          </w:rPr>
          <w:t>globecz@globecz.cz</w:t>
        </w:r>
      </w:hyperlink>
      <w:r w:rsidR="005B4648">
        <w:rPr>
          <w:sz w:val="24"/>
          <w:szCs w:val="24"/>
        </w:rPr>
        <w:t>.</w:t>
      </w:r>
      <w:r w:rsidR="00095BD5">
        <w:rPr>
          <w:sz w:val="24"/>
          <w:szCs w:val="24"/>
        </w:rPr>
        <w:t xml:space="preserve"> Pokud </w:t>
      </w:r>
      <w:r w:rsidR="008C35AA">
        <w:rPr>
          <w:sz w:val="24"/>
          <w:szCs w:val="24"/>
        </w:rPr>
        <w:t xml:space="preserve">se domníváte, že Vaše </w:t>
      </w:r>
      <w:r w:rsidR="00140681">
        <w:rPr>
          <w:sz w:val="24"/>
          <w:szCs w:val="24"/>
        </w:rPr>
        <w:t>osobní údaje, které zpracováváme, nejsou aktuální, ko</w:t>
      </w:r>
      <w:r w:rsidR="00042D8B">
        <w:rPr>
          <w:sz w:val="24"/>
          <w:szCs w:val="24"/>
        </w:rPr>
        <w:t>n</w:t>
      </w:r>
      <w:r w:rsidR="00140681">
        <w:rPr>
          <w:sz w:val="24"/>
          <w:szCs w:val="24"/>
        </w:rPr>
        <w:t>taktujte nás , prosím.</w:t>
      </w:r>
    </w:p>
    <w:p w14:paraId="41393153" w14:textId="32C1C8B6" w:rsidR="001F41E1" w:rsidRDefault="00DE4BAE" w:rsidP="00F20FDB">
      <w:pPr>
        <w:rPr>
          <w:sz w:val="24"/>
          <w:szCs w:val="24"/>
        </w:rPr>
      </w:pPr>
      <w:r>
        <w:rPr>
          <w:sz w:val="24"/>
          <w:szCs w:val="24"/>
        </w:rPr>
        <w:t xml:space="preserve">Pokud nás požádáte o výmaz </w:t>
      </w:r>
      <w:r w:rsidR="007F7918">
        <w:rPr>
          <w:sz w:val="24"/>
          <w:szCs w:val="24"/>
        </w:rPr>
        <w:t>V</w:t>
      </w:r>
      <w:r>
        <w:rPr>
          <w:sz w:val="24"/>
          <w:szCs w:val="24"/>
        </w:rPr>
        <w:t>ašich osobních údajů</w:t>
      </w:r>
      <w:r w:rsidR="00471960">
        <w:rPr>
          <w:sz w:val="24"/>
          <w:szCs w:val="24"/>
        </w:rPr>
        <w:t xml:space="preserve"> z naší databázi</w:t>
      </w:r>
      <w:r w:rsidR="001E7EF7">
        <w:rPr>
          <w:sz w:val="24"/>
          <w:szCs w:val="24"/>
        </w:rPr>
        <w:t xml:space="preserve"> smažeme nadobro</w:t>
      </w:r>
      <w:r w:rsidR="00312B91">
        <w:rPr>
          <w:sz w:val="24"/>
          <w:szCs w:val="24"/>
        </w:rPr>
        <w:t xml:space="preserve"> a to ve lhůtě o 30 dní. </w:t>
      </w:r>
      <w:r w:rsidR="001E7EF7">
        <w:rPr>
          <w:sz w:val="24"/>
          <w:szCs w:val="24"/>
        </w:rPr>
        <w:t xml:space="preserve"> Výjimkou jsou ty , které musíme evidovat, protože to vyžaduje zákon</w:t>
      </w:r>
      <w:r w:rsidR="00C72E8E">
        <w:rPr>
          <w:sz w:val="24"/>
          <w:szCs w:val="24"/>
        </w:rPr>
        <w:t xml:space="preserve"> / úd</w:t>
      </w:r>
      <w:r w:rsidR="007F7918">
        <w:rPr>
          <w:sz w:val="24"/>
          <w:szCs w:val="24"/>
        </w:rPr>
        <w:t>a</w:t>
      </w:r>
      <w:r w:rsidR="00C72E8E">
        <w:rPr>
          <w:sz w:val="24"/>
          <w:szCs w:val="24"/>
        </w:rPr>
        <w:t>je z cestovních smluv, faktur.. /</w:t>
      </w:r>
      <w:r w:rsidR="00140681">
        <w:rPr>
          <w:sz w:val="24"/>
          <w:szCs w:val="24"/>
        </w:rPr>
        <w:t xml:space="preserve"> </w:t>
      </w:r>
    </w:p>
    <w:p w14:paraId="0F8F8BCB" w14:textId="2B72B299" w:rsidR="005B4648" w:rsidRDefault="005B4648" w:rsidP="00F20FDB">
      <w:pPr>
        <w:rPr>
          <w:sz w:val="24"/>
          <w:szCs w:val="24"/>
        </w:rPr>
      </w:pPr>
      <w:r>
        <w:rPr>
          <w:sz w:val="24"/>
          <w:szCs w:val="24"/>
        </w:rPr>
        <w:t>Pokud si u nás objednáte zájezd popř. jiné služby, vypln</w:t>
      </w:r>
      <w:r w:rsidR="00AA54E1">
        <w:rPr>
          <w:sz w:val="24"/>
          <w:szCs w:val="24"/>
        </w:rPr>
        <w:t>íme s Vámi podrobnou smlouvu o zájezdu</w:t>
      </w:r>
      <w:r w:rsidR="001235A6">
        <w:rPr>
          <w:sz w:val="24"/>
          <w:szCs w:val="24"/>
        </w:rPr>
        <w:t>. Do smlouvy uvádíme nutné ú</w:t>
      </w:r>
      <w:r w:rsidR="005B2C7E">
        <w:rPr>
          <w:sz w:val="24"/>
          <w:szCs w:val="24"/>
        </w:rPr>
        <w:t>daje, jméno a příjmení, datum  narození</w:t>
      </w:r>
      <w:r w:rsidR="00405465">
        <w:rPr>
          <w:sz w:val="24"/>
          <w:szCs w:val="24"/>
        </w:rPr>
        <w:t xml:space="preserve"> / nutný pro pojišťovnu , typ cestovního dokladu</w:t>
      </w:r>
      <w:r w:rsidR="000659EF">
        <w:rPr>
          <w:sz w:val="24"/>
          <w:szCs w:val="24"/>
        </w:rPr>
        <w:t xml:space="preserve">, popř. bankovní spojení, adresa trvalého </w:t>
      </w:r>
      <w:r w:rsidR="005A641F">
        <w:rPr>
          <w:sz w:val="24"/>
          <w:szCs w:val="24"/>
        </w:rPr>
        <w:t>bydliště, státní příslušnost</w:t>
      </w:r>
      <w:r w:rsidR="0070287C">
        <w:rPr>
          <w:sz w:val="24"/>
          <w:szCs w:val="24"/>
        </w:rPr>
        <w:t>, e mail adresa, telefon</w:t>
      </w:r>
      <w:r w:rsidR="00A20628">
        <w:rPr>
          <w:sz w:val="24"/>
          <w:szCs w:val="24"/>
        </w:rPr>
        <w:t>. Všechny tyto údaje zpracováváme pouze po zákonem stanovenou dobu</w:t>
      </w:r>
      <w:r w:rsidR="0041286C">
        <w:rPr>
          <w:sz w:val="24"/>
          <w:szCs w:val="24"/>
        </w:rPr>
        <w:t>, případně po dobu nezbytně nutnou k vyřízení cestovní smlouvy</w:t>
      </w:r>
      <w:r w:rsidR="00D344E3">
        <w:rPr>
          <w:sz w:val="24"/>
          <w:szCs w:val="24"/>
        </w:rPr>
        <w:t>,</w:t>
      </w:r>
      <w:r w:rsidR="00890FBF">
        <w:rPr>
          <w:sz w:val="24"/>
          <w:szCs w:val="24"/>
        </w:rPr>
        <w:t xml:space="preserve"> </w:t>
      </w:r>
      <w:r w:rsidR="00D344E3">
        <w:rPr>
          <w:sz w:val="24"/>
          <w:szCs w:val="24"/>
        </w:rPr>
        <w:t>objednávky. Pokud si u nás objednáte zájezd</w:t>
      </w:r>
      <w:r w:rsidR="00890FBF">
        <w:rPr>
          <w:sz w:val="24"/>
          <w:szCs w:val="24"/>
        </w:rPr>
        <w:t>, pak za účelem plnění cestovní smlouvy musíme</w:t>
      </w:r>
      <w:r w:rsidR="0041286C">
        <w:rPr>
          <w:sz w:val="24"/>
          <w:szCs w:val="24"/>
        </w:rPr>
        <w:t xml:space="preserve"> </w:t>
      </w:r>
      <w:r w:rsidR="00395361">
        <w:rPr>
          <w:sz w:val="24"/>
          <w:szCs w:val="24"/>
        </w:rPr>
        <w:t>některé Vaše osobní údaje předat našim obchodním partnerům</w:t>
      </w:r>
      <w:r w:rsidR="00B329D3">
        <w:rPr>
          <w:sz w:val="24"/>
          <w:szCs w:val="24"/>
        </w:rPr>
        <w:t xml:space="preserve"> – jsou to např. hotel</w:t>
      </w:r>
      <w:r w:rsidR="00903625">
        <w:rPr>
          <w:sz w:val="24"/>
          <w:szCs w:val="24"/>
        </w:rPr>
        <w:t>y</w:t>
      </w:r>
      <w:r w:rsidR="00B329D3">
        <w:rPr>
          <w:sz w:val="24"/>
          <w:szCs w:val="24"/>
        </w:rPr>
        <w:t xml:space="preserve">, residence, dopravci, </w:t>
      </w:r>
      <w:r w:rsidR="00946591">
        <w:rPr>
          <w:sz w:val="24"/>
          <w:szCs w:val="24"/>
        </w:rPr>
        <w:t>delegáti</w:t>
      </w:r>
      <w:r w:rsidR="00903625">
        <w:rPr>
          <w:sz w:val="24"/>
          <w:szCs w:val="24"/>
        </w:rPr>
        <w:t>…</w:t>
      </w:r>
      <w:r w:rsidR="00946591">
        <w:rPr>
          <w:sz w:val="24"/>
          <w:szCs w:val="24"/>
        </w:rPr>
        <w:t xml:space="preserve"> </w:t>
      </w:r>
    </w:p>
    <w:p w14:paraId="1C183312" w14:textId="064DA3AD" w:rsidR="007E7B7C" w:rsidRDefault="007E7B7C" w:rsidP="00F20FDB">
      <w:pPr>
        <w:rPr>
          <w:sz w:val="24"/>
          <w:szCs w:val="24"/>
        </w:rPr>
      </w:pPr>
      <w:r>
        <w:rPr>
          <w:sz w:val="24"/>
          <w:szCs w:val="24"/>
        </w:rPr>
        <w:t>Vaše základní kontaktní údaje v rozsahu jméno a příjmení, e-mail adresa</w:t>
      </w:r>
      <w:r w:rsidR="004C33CA">
        <w:rPr>
          <w:sz w:val="24"/>
          <w:szCs w:val="24"/>
        </w:rPr>
        <w:t xml:space="preserve"> a doručovací adresa případně telefon, budeme dále zpracovávat na základě našeho</w:t>
      </w:r>
      <w:r w:rsidR="008F34BB">
        <w:rPr>
          <w:sz w:val="24"/>
          <w:szCs w:val="24"/>
        </w:rPr>
        <w:t xml:space="preserve"> oprávněného zájmu za účelem</w:t>
      </w:r>
      <w:r w:rsidR="00414476">
        <w:rPr>
          <w:sz w:val="24"/>
          <w:szCs w:val="24"/>
        </w:rPr>
        <w:t xml:space="preserve"> zasílání obchodního sdělení. </w:t>
      </w:r>
      <w:r w:rsidR="006D2D0F">
        <w:rPr>
          <w:sz w:val="24"/>
          <w:szCs w:val="24"/>
        </w:rPr>
        <w:t xml:space="preserve">Cílené nabídky zasíláme především e -mail poštou. </w:t>
      </w:r>
      <w:r w:rsidR="00D639E0">
        <w:rPr>
          <w:sz w:val="24"/>
          <w:szCs w:val="24"/>
        </w:rPr>
        <w:t>Stejně tak pokyny před odjezdem</w:t>
      </w:r>
      <w:r w:rsidR="00DE6062">
        <w:rPr>
          <w:sz w:val="24"/>
          <w:szCs w:val="24"/>
        </w:rPr>
        <w:t xml:space="preserve">. Katalogy zasíláme poštou. </w:t>
      </w:r>
    </w:p>
    <w:p w14:paraId="7F824492" w14:textId="469AF36D" w:rsidR="005A40AF" w:rsidRDefault="005A40AF" w:rsidP="00F20FDB">
      <w:pPr>
        <w:rPr>
          <w:sz w:val="24"/>
          <w:szCs w:val="24"/>
        </w:rPr>
      </w:pPr>
      <w:r>
        <w:rPr>
          <w:sz w:val="24"/>
          <w:szCs w:val="24"/>
        </w:rPr>
        <w:t>Fotografie a videozáznamy</w:t>
      </w:r>
    </w:p>
    <w:p w14:paraId="41796F8B" w14:textId="683045EF" w:rsidR="005A40AF" w:rsidRDefault="005A40AF" w:rsidP="00F20FDB">
      <w:pPr>
        <w:rPr>
          <w:sz w:val="24"/>
          <w:szCs w:val="24"/>
        </w:rPr>
      </w:pPr>
      <w:r>
        <w:rPr>
          <w:sz w:val="24"/>
          <w:szCs w:val="24"/>
        </w:rPr>
        <w:t>V průběhu zájezdu obvykle pořizujeme</w:t>
      </w:r>
      <w:r w:rsidR="00432393">
        <w:rPr>
          <w:sz w:val="24"/>
          <w:szCs w:val="24"/>
        </w:rPr>
        <w:t xml:space="preserve"> fotografie popř. videomateriál, který potom využíváme i propagaci např. do katalogů</w:t>
      </w:r>
      <w:r w:rsidR="00CC0D79">
        <w:rPr>
          <w:sz w:val="24"/>
          <w:szCs w:val="24"/>
        </w:rPr>
        <w:t>.</w:t>
      </w:r>
    </w:p>
    <w:p w14:paraId="1EF7BEE3" w14:textId="0F191B9D" w:rsidR="00CC0D79" w:rsidRDefault="00CC0D79" w:rsidP="00F20FDB">
      <w:pPr>
        <w:rPr>
          <w:sz w:val="24"/>
          <w:szCs w:val="24"/>
        </w:rPr>
      </w:pPr>
      <w:r>
        <w:rPr>
          <w:sz w:val="24"/>
          <w:szCs w:val="24"/>
        </w:rPr>
        <w:t>Fotografii nebo videozáznam s Vaši osob</w:t>
      </w:r>
      <w:r w:rsidR="002E5793">
        <w:rPr>
          <w:sz w:val="24"/>
          <w:szCs w:val="24"/>
        </w:rPr>
        <w:t xml:space="preserve">ou  pořídíme a použijeme jen s Vaším souhlasem. </w:t>
      </w:r>
    </w:p>
    <w:p w14:paraId="51451473" w14:textId="4A538A69" w:rsidR="002E5793" w:rsidRDefault="002E5793" w:rsidP="00F20FDB">
      <w:pPr>
        <w:rPr>
          <w:sz w:val="24"/>
          <w:szCs w:val="24"/>
        </w:rPr>
      </w:pPr>
      <w:r>
        <w:rPr>
          <w:sz w:val="24"/>
          <w:szCs w:val="24"/>
        </w:rPr>
        <w:t>Fotografie popř. videozáznamy, které obdržíte přímo od Vás  - klientů</w:t>
      </w:r>
      <w:r w:rsidR="00A1305C">
        <w:rPr>
          <w:sz w:val="24"/>
          <w:szCs w:val="24"/>
        </w:rPr>
        <w:t xml:space="preserve"> uveřejníme také jen s Vaším souhlasem. </w:t>
      </w:r>
    </w:p>
    <w:p w14:paraId="01F1CD7E" w14:textId="5D5606E0" w:rsidR="00A1305C" w:rsidRDefault="00A1305C" w:rsidP="00F20FDB">
      <w:pPr>
        <w:rPr>
          <w:sz w:val="24"/>
          <w:szCs w:val="24"/>
        </w:rPr>
      </w:pPr>
      <w:r>
        <w:rPr>
          <w:sz w:val="24"/>
          <w:szCs w:val="24"/>
        </w:rPr>
        <w:lastRenderedPageBreak/>
        <w:t>Přístup</w:t>
      </w:r>
      <w:r w:rsidR="00684597">
        <w:rPr>
          <w:sz w:val="24"/>
          <w:szCs w:val="24"/>
        </w:rPr>
        <w:t xml:space="preserve"> k Vašim k</w:t>
      </w:r>
      <w:r w:rsidR="00672853">
        <w:rPr>
          <w:sz w:val="24"/>
          <w:szCs w:val="24"/>
        </w:rPr>
        <w:t xml:space="preserve"> </w:t>
      </w:r>
      <w:r w:rsidR="00684597">
        <w:rPr>
          <w:sz w:val="24"/>
          <w:szCs w:val="24"/>
        </w:rPr>
        <w:t>osobním údajům mají jen naši pracovníci, kteří jsou poučeni a váz</w:t>
      </w:r>
      <w:r w:rsidR="00672853">
        <w:rPr>
          <w:sz w:val="24"/>
          <w:szCs w:val="24"/>
        </w:rPr>
        <w:t>á</w:t>
      </w:r>
      <w:r w:rsidR="00684597">
        <w:rPr>
          <w:sz w:val="24"/>
          <w:szCs w:val="24"/>
        </w:rPr>
        <w:t>ni mlčenlivostí</w:t>
      </w:r>
      <w:r w:rsidR="008E61D1">
        <w:rPr>
          <w:sz w:val="24"/>
          <w:szCs w:val="24"/>
        </w:rPr>
        <w:t>.</w:t>
      </w:r>
    </w:p>
    <w:p w14:paraId="72D4CA98" w14:textId="1F31D38B" w:rsidR="008E61D1" w:rsidRDefault="008E61D1" w:rsidP="00F20FDB">
      <w:pPr>
        <w:rPr>
          <w:sz w:val="24"/>
          <w:szCs w:val="24"/>
        </w:rPr>
      </w:pPr>
      <w:r>
        <w:rPr>
          <w:sz w:val="24"/>
          <w:szCs w:val="24"/>
        </w:rPr>
        <w:t>Osobní údaje, které vyplníte na našich webových strá</w:t>
      </w:r>
      <w:r w:rsidR="00672853">
        <w:rPr>
          <w:sz w:val="24"/>
          <w:szCs w:val="24"/>
        </w:rPr>
        <w:t xml:space="preserve">nkách – cestovní smlouvy, zpracováváme přímo v naší kanceláři. </w:t>
      </w:r>
    </w:p>
    <w:p w14:paraId="6B07A9AF" w14:textId="09660FA2" w:rsidR="005A641F" w:rsidRPr="00151028" w:rsidRDefault="005A641F" w:rsidP="00F20FDB">
      <w:pPr>
        <w:rPr>
          <w:sz w:val="24"/>
          <w:szCs w:val="24"/>
        </w:rPr>
      </w:pPr>
    </w:p>
    <w:p w14:paraId="3DF249C0" w14:textId="13042D49" w:rsidR="00F20FDB" w:rsidRPr="00151028" w:rsidRDefault="00F20FDB" w:rsidP="00F20FDB">
      <w:pPr>
        <w:jc w:val="center"/>
        <w:rPr>
          <w:sz w:val="24"/>
          <w:szCs w:val="24"/>
        </w:rPr>
      </w:pPr>
    </w:p>
    <w:p w14:paraId="2249F787" w14:textId="77777777" w:rsidR="00F20FDB" w:rsidRPr="00151028" w:rsidRDefault="00F20FDB" w:rsidP="00F20FDB">
      <w:pPr>
        <w:rPr>
          <w:sz w:val="24"/>
          <w:szCs w:val="24"/>
        </w:rPr>
      </w:pPr>
    </w:p>
    <w:sectPr w:rsidR="00F20FDB" w:rsidRPr="00151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1EA"/>
    <w:rsid w:val="000351EA"/>
    <w:rsid w:val="00042D8B"/>
    <w:rsid w:val="000659EF"/>
    <w:rsid w:val="00095BD5"/>
    <w:rsid w:val="000C645E"/>
    <w:rsid w:val="001235A6"/>
    <w:rsid w:val="00136A3C"/>
    <w:rsid w:val="00140681"/>
    <w:rsid w:val="00151028"/>
    <w:rsid w:val="001D763B"/>
    <w:rsid w:val="001E7EF7"/>
    <w:rsid w:val="001F41E1"/>
    <w:rsid w:val="001F4BA7"/>
    <w:rsid w:val="002E5793"/>
    <w:rsid w:val="00312B91"/>
    <w:rsid w:val="00395361"/>
    <w:rsid w:val="003A232C"/>
    <w:rsid w:val="003F43A6"/>
    <w:rsid w:val="00405465"/>
    <w:rsid w:val="0041286C"/>
    <w:rsid w:val="00414476"/>
    <w:rsid w:val="00432393"/>
    <w:rsid w:val="00471960"/>
    <w:rsid w:val="00477A8B"/>
    <w:rsid w:val="004C33CA"/>
    <w:rsid w:val="005001D2"/>
    <w:rsid w:val="00525324"/>
    <w:rsid w:val="00586427"/>
    <w:rsid w:val="005A40AF"/>
    <w:rsid w:val="005A641F"/>
    <w:rsid w:val="005B2C7E"/>
    <w:rsid w:val="005B4648"/>
    <w:rsid w:val="00646ED0"/>
    <w:rsid w:val="00672853"/>
    <w:rsid w:val="00684597"/>
    <w:rsid w:val="006C293B"/>
    <w:rsid w:val="006D2D0F"/>
    <w:rsid w:val="0070287C"/>
    <w:rsid w:val="007E7B7C"/>
    <w:rsid w:val="007F1AB0"/>
    <w:rsid w:val="007F7918"/>
    <w:rsid w:val="00890FBF"/>
    <w:rsid w:val="008C35AA"/>
    <w:rsid w:val="008E61D1"/>
    <w:rsid w:val="008F1B8C"/>
    <w:rsid w:val="008F34BB"/>
    <w:rsid w:val="00903625"/>
    <w:rsid w:val="00930D9E"/>
    <w:rsid w:val="00946591"/>
    <w:rsid w:val="00964BDA"/>
    <w:rsid w:val="00977B4E"/>
    <w:rsid w:val="00987431"/>
    <w:rsid w:val="00997CBA"/>
    <w:rsid w:val="00A025A2"/>
    <w:rsid w:val="00A1305C"/>
    <w:rsid w:val="00A20628"/>
    <w:rsid w:val="00AA54E1"/>
    <w:rsid w:val="00B329D3"/>
    <w:rsid w:val="00C713BA"/>
    <w:rsid w:val="00C72E8E"/>
    <w:rsid w:val="00C90AA9"/>
    <w:rsid w:val="00CC0D79"/>
    <w:rsid w:val="00D0505B"/>
    <w:rsid w:val="00D344E3"/>
    <w:rsid w:val="00D639E0"/>
    <w:rsid w:val="00DE4BAE"/>
    <w:rsid w:val="00DE6062"/>
    <w:rsid w:val="00E92A71"/>
    <w:rsid w:val="00F20FDB"/>
    <w:rsid w:val="00F635FE"/>
    <w:rsid w:val="00FC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724C"/>
  <w15:chartTrackingRefBased/>
  <w15:docId w15:val="{5BB767F1-7EF6-43A2-B023-27DAA250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464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B4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obecz@globec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2477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GLOBE CZ</dc:creator>
  <cp:keywords/>
  <dc:description/>
  <cp:lastModifiedBy>globecz globecz</cp:lastModifiedBy>
  <cp:revision>2</cp:revision>
  <dcterms:created xsi:type="dcterms:W3CDTF">2018-08-20T12:04:00Z</dcterms:created>
  <dcterms:modified xsi:type="dcterms:W3CDTF">2018-08-20T12:04:00Z</dcterms:modified>
</cp:coreProperties>
</file>